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12D4" w14:textId="17BB340D" w:rsidR="004A4E04" w:rsidRDefault="004A4E04">
      <w:pPr>
        <w:jc w:val="center"/>
        <w:rPr>
          <w:rFonts w:ascii="Arial" w:eastAsia="Arial" w:hAnsi="Arial" w:cs="Arial"/>
          <w:sz w:val="24"/>
          <w:szCs w:val="24"/>
        </w:rPr>
      </w:pPr>
    </w:p>
    <w:p w14:paraId="7EF40C14" w14:textId="77777777" w:rsidR="004A4E04" w:rsidRDefault="00000000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Job Applicant Privacy Notice</w:t>
      </w:r>
    </w:p>
    <w:p w14:paraId="73805CE4" w14:textId="77777777" w:rsidR="004A4E04" w:rsidRDefault="00000000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Introduction</w:t>
      </w:r>
    </w:p>
    <w:p w14:paraId="1E7879F6" w14:textId="77777777" w:rsidR="004A4E04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Centre for Inclusive Living Perth &amp; Kinross is committed to protecting your privacy and ensuring the security of your information. This privacy notice explains how we collect, use and protect your information when you apply for a job with us.</w:t>
      </w:r>
    </w:p>
    <w:p w14:paraId="0EEB91D6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What Information do we collect?</w:t>
      </w:r>
    </w:p>
    <w:p w14:paraId="7E466C72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We collect the following information during the application process</w:t>
      </w:r>
    </w:p>
    <w:p w14:paraId="6EBB49F9" w14:textId="7DBD92EA" w:rsidR="004A4E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personal information including name, contact information,</w:t>
      </w:r>
      <w:r w:rsidR="00A616AD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address</w:t>
      </w:r>
    </w:p>
    <w:p w14:paraId="2211B957" w14:textId="77777777" w:rsidR="004A4E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Employment history</w:t>
      </w:r>
    </w:p>
    <w:p w14:paraId="1CFFF707" w14:textId="77777777" w:rsidR="004A4E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Education Background</w:t>
      </w:r>
    </w:p>
    <w:p w14:paraId="22B498C4" w14:textId="77777777" w:rsidR="004A4E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References</w:t>
      </w:r>
    </w:p>
    <w:p w14:paraId="05556D26" w14:textId="77777777" w:rsidR="004A4E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Any other information you provide in the additional information section.</w:t>
      </w:r>
    </w:p>
    <w:p w14:paraId="39490B65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rebuchet MS" w:eastAsia="Trebuchet MS" w:hAnsi="Trebuchet MS" w:cs="Trebuchet MS"/>
          <w:sz w:val="24"/>
          <w:szCs w:val="24"/>
        </w:rPr>
      </w:pPr>
    </w:p>
    <w:p w14:paraId="4246EB32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Purpose of Data Collection</w:t>
      </w:r>
    </w:p>
    <w:p w14:paraId="35B9BE46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We collect your personal information for the following purposes:</w:t>
      </w:r>
    </w:p>
    <w:p w14:paraId="31C5467E" w14:textId="77777777" w:rsidR="004A4E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To assess your qualifications and skills suitability for the position</w:t>
      </w:r>
    </w:p>
    <w:p w14:paraId="782E190D" w14:textId="77777777" w:rsidR="004A4E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To communicate with you regarding your application</w:t>
      </w:r>
    </w:p>
    <w:p w14:paraId="1B83FA4A" w14:textId="77777777" w:rsidR="004A4E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To conduct background checks if required</w:t>
      </w:r>
    </w:p>
    <w:p w14:paraId="3125B862" w14:textId="77777777" w:rsidR="004A4E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to comply with legal obligations</w:t>
      </w:r>
    </w:p>
    <w:p w14:paraId="0F1F56BB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rebuchet MS" w:eastAsia="Trebuchet MS" w:hAnsi="Trebuchet MS" w:cs="Trebuchet MS"/>
          <w:sz w:val="24"/>
          <w:szCs w:val="24"/>
        </w:rPr>
      </w:pPr>
    </w:p>
    <w:p w14:paraId="404EF037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Data Retention</w:t>
      </w:r>
    </w:p>
    <w:p w14:paraId="2F62553C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Your personal information will be retained for as long as necessary to fulfil the purposes outlined in this notice or as required by law.</w:t>
      </w:r>
    </w:p>
    <w:p w14:paraId="6A6C9DCF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63EF052F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Data Sharing</w:t>
      </w:r>
    </w:p>
    <w:p w14:paraId="63A6C6FF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Your personal information will be shared with:</w:t>
      </w:r>
    </w:p>
    <w:p w14:paraId="102D0632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Shortlisting and panel members</w:t>
      </w:r>
    </w:p>
    <w:p w14:paraId="2A5372AC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5E630766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Your Rights</w:t>
      </w:r>
    </w:p>
    <w:p w14:paraId="181FC8DF" w14:textId="389C106B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You have the rights </w:t>
      </w:r>
      <w:r w:rsidR="00A616AD">
        <w:rPr>
          <w:rFonts w:ascii="Trebuchet MS" w:eastAsia="Trebuchet MS" w:hAnsi="Trebuchet MS" w:cs="Trebuchet MS"/>
          <w:sz w:val="24"/>
          <w:szCs w:val="24"/>
        </w:rPr>
        <w:t>to:</w:t>
      </w:r>
    </w:p>
    <w:p w14:paraId="1669CD4F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Access your personal information</w:t>
      </w:r>
    </w:p>
    <w:p w14:paraId="73F60F4F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Request correction of inaccurate or incomplete information</w:t>
      </w:r>
    </w:p>
    <w:p w14:paraId="41B65212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Withdraw your consent at any time, where applicable.</w:t>
      </w:r>
    </w:p>
    <w:p w14:paraId="0A77467F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To exercise these rights please contact us at </w:t>
      </w:r>
      <w:hyperlink r:id="rId8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info@cilpk.org.uk</w:t>
        </w:r>
      </w:hyperlink>
    </w:p>
    <w:p w14:paraId="75DF245F" w14:textId="77777777" w:rsidR="00A616AD" w:rsidRDefault="00A616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</w:pPr>
    </w:p>
    <w:p w14:paraId="24FB8B62" w14:textId="77777777" w:rsidR="00A616AD" w:rsidRDefault="00A616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1CD83454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2D5C4B37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lastRenderedPageBreak/>
        <w:t>Security Measures</w:t>
      </w:r>
    </w:p>
    <w:p w14:paraId="48BE4882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We implement appropriate technical and organisational measures to protect your personal information from unauthorised access, loss or misuse.</w:t>
      </w:r>
    </w:p>
    <w:p w14:paraId="46F080A9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1384C0A5" w14:textId="77777777" w:rsidR="004A4E0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Changes to this privacy notice</w:t>
      </w:r>
    </w:p>
    <w:p w14:paraId="66DF26F9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We may update this privacy notice from time to time. Any changes will be communicated to you through our website or other appropriate means.</w:t>
      </w:r>
    </w:p>
    <w:p w14:paraId="19E6FEAB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4DC4A24A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Contact us</w:t>
      </w:r>
    </w:p>
    <w:p w14:paraId="0B92C541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b/>
          <w:sz w:val="24"/>
          <w:szCs w:val="24"/>
        </w:rPr>
      </w:pPr>
    </w:p>
    <w:p w14:paraId="18A61653" w14:textId="77777777" w:rsidR="004A4E0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If you have any questions or concerns about this privacy notice or our data practices, please contact us at </w:t>
      </w:r>
      <w:hyperlink r:id="rId9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info@cilpk.org.uk</w:t>
        </w:r>
      </w:hyperlink>
      <w:r>
        <w:rPr>
          <w:rFonts w:ascii="Trebuchet MS" w:eastAsia="Trebuchet MS" w:hAnsi="Trebuchet MS" w:cs="Trebuchet MS"/>
          <w:sz w:val="24"/>
          <w:szCs w:val="24"/>
        </w:rPr>
        <w:t xml:space="preserve"> or call us on 01738 587282.</w:t>
      </w:r>
    </w:p>
    <w:p w14:paraId="36B31B1C" w14:textId="77777777" w:rsidR="004A4E04" w:rsidRDefault="004A4E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b/>
          <w:sz w:val="24"/>
          <w:szCs w:val="24"/>
        </w:rPr>
      </w:pPr>
    </w:p>
    <w:p w14:paraId="1023DA6A" w14:textId="77777777" w:rsidR="004A4E04" w:rsidRDefault="004A4E04">
      <w:pPr>
        <w:rPr>
          <w:rFonts w:ascii="Arial" w:eastAsia="Arial" w:hAnsi="Arial" w:cs="Arial"/>
          <w:sz w:val="24"/>
          <w:szCs w:val="24"/>
        </w:rPr>
      </w:pPr>
    </w:p>
    <w:sectPr w:rsidR="004A4E04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3D23" w14:textId="77777777" w:rsidR="008807D9" w:rsidRDefault="008807D9" w:rsidP="00A616AD">
      <w:pPr>
        <w:spacing w:after="0" w:line="240" w:lineRule="auto"/>
      </w:pPr>
      <w:r>
        <w:separator/>
      </w:r>
    </w:p>
  </w:endnote>
  <w:endnote w:type="continuationSeparator" w:id="0">
    <w:p w14:paraId="12FC0A1F" w14:textId="77777777" w:rsidR="008807D9" w:rsidRDefault="008807D9" w:rsidP="00A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AD2F" w14:textId="77777777" w:rsidR="008807D9" w:rsidRDefault="008807D9" w:rsidP="00A616AD">
      <w:pPr>
        <w:spacing w:after="0" w:line="240" w:lineRule="auto"/>
      </w:pPr>
      <w:r>
        <w:separator/>
      </w:r>
    </w:p>
  </w:footnote>
  <w:footnote w:type="continuationSeparator" w:id="0">
    <w:p w14:paraId="0717240E" w14:textId="77777777" w:rsidR="008807D9" w:rsidRDefault="008807D9" w:rsidP="00A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61E5" w14:textId="241505AD" w:rsidR="00A616AD" w:rsidRDefault="00A616AD" w:rsidP="00A616AD">
    <w:pPr>
      <w:pStyle w:val="Header"/>
      <w:jc w:val="center"/>
    </w:pPr>
    <w:r>
      <w:rPr>
        <w:noProof/>
      </w:rPr>
      <w:drawing>
        <wp:inline distT="0" distB="0" distL="0" distR="0" wp14:anchorId="55877931" wp14:editId="15DDEC43">
          <wp:extent cx="5161360" cy="1372970"/>
          <wp:effectExtent l="0" t="0" r="1270" b="0"/>
          <wp:docPr id="38978022" name="Picture 1" descr="Centre for Inclusive Living Perth and Kinross logo with black circle and abstract green shape including text for the name of the organisation on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8022" name="Picture 1" descr="Centre for Inclusive Living Perth and Kinross logo with black circle and abstract green shape including text for the name of the organisation on whit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052" cy="137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B65B2"/>
    <w:multiLevelType w:val="multilevel"/>
    <w:tmpl w:val="72B4C1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9DC0F44"/>
    <w:multiLevelType w:val="multilevel"/>
    <w:tmpl w:val="BC2C6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EC012A"/>
    <w:multiLevelType w:val="multilevel"/>
    <w:tmpl w:val="D11845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029641909">
    <w:abstractNumId w:val="2"/>
  </w:num>
  <w:num w:numId="2" w16cid:durableId="147289457">
    <w:abstractNumId w:val="0"/>
  </w:num>
  <w:num w:numId="3" w16cid:durableId="195620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04"/>
    <w:rsid w:val="004A4E04"/>
    <w:rsid w:val="008807D9"/>
    <w:rsid w:val="00A616AD"/>
    <w:rsid w:val="00C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BD387"/>
  <w15:docId w15:val="{02F85575-D6CD-4090-9630-5118562F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3BC3"/>
    <w:pPr>
      <w:ind w:left="720"/>
      <w:contextualSpacing/>
    </w:pPr>
  </w:style>
  <w:style w:type="paragraph" w:customStyle="1" w:styleId="BodyText1">
    <w:name w:val="Body Text 1"/>
    <w:basedOn w:val="BodyText"/>
    <w:uiPriority w:val="10"/>
    <w:qFormat/>
    <w:rsid w:val="00373BC3"/>
    <w:pPr>
      <w:spacing w:after="240" w:line="360" w:lineRule="auto"/>
      <w:jc w:val="both"/>
    </w:pPr>
    <w:rPr>
      <w:color w:val="000000" w:themeColor="text1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BC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61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AD"/>
  </w:style>
  <w:style w:type="paragraph" w:styleId="Footer">
    <w:name w:val="footer"/>
    <w:basedOn w:val="Normal"/>
    <w:link w:val="FooterChar"/>
    <w:uiPriority w:val="99"/>
    <w:unhideWhenUsed/>
    <w:rsid w:val="00A61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lp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ilp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/owCf0Pv1Hw5IpYkpQG7OORJw==">CgMxLjA4AHIhMUxnUzlHbnB6TjFVZHFaaWNiRVlrWVgwM1l4Ylp4VGNH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Edwards</dc:creator>
  <cp:lastModifiedBy>CILPK Info</cp:lastModifiedBy>
  <cp:revision>2</cp:revision>
  <dcterms:created xsi:type="dcterms:W3CDTF">2024-09-12T11:24:00Z</dcterms:created>
  <dcterms:modified xsi:type="dcterms:W3CDTF">2024-09-12T11:24:00Z</dcterms:modified>
</cp:coreProperties>
</file>